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0A896" w14:textId="51EEFDC3" w:rsidR="00A817C1" w:rsidRPr="00A817C1" w:rsidRDefault="00A817C1" w:rsidP="00A81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7C1">
        <w:rPr>
          <w:rFonts w:ascii="Times New Roman" w:hAnsi="Times New Roman" w:cs="Times New Roman"/>
          <w:b/>
          <w:sz w:val="28"/>
          <w:szCs w:val="28"/>
        </w:rPr>
        <w:t>С</w:t>
      </w:r>
      <w:r w:rsidRPr="00A817C1">
        <w:rPr>
          <w:rFonts w:ascii="Times New Roman" w:hAnsi="Times New Roman" w:cs="Times New Roman"/>
          <w:b/>
          <w:sz w:val="28"/>
          <w:szCs w:val="28"/>
        </w:rPr>
        <w:t>портивный праздник двора "Салют Победы!" посвященный 79-й годовщине Победы в Великой Отечественной войне 1941-1945 гг.</w:t>
      </w:r>
    </w:p>
    <w:p w14:paraId="123399A2" w14:textId="77777777" w:rsidR="00A817C1" w:rsidRDefault="00A817C1" w:rsidP="00A81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7C1">
        <w:rPr>
          <w:rFonts w:ascii="Times New Roman" w:hAnsi="Times New Roman" w:cs="Times New Roman"/>
          <w:sz w:val="28"/>
          <w:szCs w:val="28"/>
        </w:rPr>
        <w:t>20 мая в районе Митино прошел спортивный праздник двора "Салют Победы!" посвященный 79-й годовщине Победы в Великой Отечественной войне 1941-1945 гг. В программе мероприятия были спортивные эстафеты, артисты цирка, ростовые куклы, веселая музыка и хорошее настроение!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98916" w14:textId="26E2542B" w:rsidR="00104B44" w:rsidRDefault="00A817C1" w:rsidP="00A81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7C1">
        <w:rPr>
          <w:rFonts w:ascii="Times New Roman" w:hAnsi="Times New Roman" w:cs="Times New Roman"/>
          <w:sz w:val="28"/>
          <w:szCs w:val="28"/>
        </w:rPr>
        <w:t>В спортивном мероприятии приняла участие двукратная Олимпийская чемпионка по биатлону Ольга Зайцева.</w:t>
      </w:r>
      <w:r>
        <w:rPr>
          <w:rFonts w:ascii="Times New Roman" w:hAnsi="Times New Roman" w:cs="Times New Roman"/>
          <w:sz w:val="28"/>
          <w:szCs w:val="28"/>
        </w:rPr>
        <w:t xml:space="preserve"> Организатор мероприятия – управа района Митино. Кол-во участников 90 человек.</w:t>
      </w:r>
    </w:p>
    <w:p w14:paraId="53C3C246" w14:textId="77777777" w:rsidR="00A817C1" w:rsidRDefault="00A817C1" w:rsidP="00A81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336"/>
      </w:tblGrid>
      <w:tr w:rsidR="00A817C1" w14:paraId="1929F20B" w14:textId="77777777" w:rsidTr="00A817C1">
        <w:trPr>
          <w:jc w:val="center"/>
        </w:trPr>
        <w:tc>
          <w:tcPr>
            <w:tcW w:w="6091" w:type="dxa"/>
          </w:tcPr>
          <w:p w14:paraId="2188D396" w14:textId="547580EE" w:rsidR="00A817C1" w:rsidRDefault="00A817C1" w:rsidP="00A817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7C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AE01A41" wp14:editId="425C09C1">
                  <wp:extent cx="3885635" cy="2892978"/>
                  <wp:effectExtent l="0" t="0" r="635" b="3175"/>
                  <wp:docPr id="1" name="Рисунок 1" descr="C:\Users\Makarenkov-SA\Downloads\WhatsApp Image 2024-06-27 at 15.27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WhatsApp Image 2024-06-27 at 15.27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1823" cy="2919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A817C1" w14:paraId="59A8592B" w14:textId="77777777" w:rsidTr="00A817C1">
        <w:trPr>
          <w:jc w:val="center"/>
        </w:trPr>
        <w:tc>
          <w:tcPr>
            <w:tcW w:w="6091" w:type="dxa"/>
          </w:tcPr>
          <w:p w14:paraId="79374D96" w14:textId="34153531" w:rsidR="00A817C1" w:rsidRDefault="00A817C1" w:rsidP="00A81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7C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A6739E" wp14:editId="29C287D9">
                  <wp:extent cx="3248025" cy="3492500"/>
                  <wp:effectExtent l="0" t="0" r="9525" b="0"/>
                  <wp:docPr id="2" name="Рисунок 2" descr="C:\Users\Makarenkov-SA\Downloads\WhatsApp Image 2024-06-27 at 15.27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4-06-27 at 15.27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3202" cy="3519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8469E4" w14:textId="517A1B48" w:rsidR="00A817C1" w:rsidRDefault="00A817C1" w:rsidP="00A817C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28E8E3F" w14:textId="65F2F105" w:rsidR="00A817C1" w:rsidRPr="00A817C1" w:rsidRDefault="00A817C1" w:rsidP="00A817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817C1" w:rsidRPr="00A81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B2"/>
    <w:rsid w:val="00104B44"/>
    <w:rsid w:val="006C5EB2"/>
    <w:rsid w:val="00A8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87F22"/>
  <w15:chartTrackingRefBased/>
  <w15:docId w15:val="{F3C3E982-F6E8-4E24-B58B-347238E9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491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2024-06-27T12:23:00Z</dcterms:created>
  <dcterms:modified xsi:type="dcterms:W3CDTF">2024-06-27T12:30:00Z</dcterms:modified>
</cp:coreProperties>
</file>